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5" w:rsidRPr="004A5D72" w:rsidRDefault="00BE3D50" w:rsidP="004A5D7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A5D72">
        <w:rPr>
          <w:rFonts w:asciiTheme="minorHAnsi" w:hAnsiTheme="minorHAnsi" w:cstheme="minorHAnsi"/>
          <w:b/>
          <w:sz w:val="36"/>
          <w:szCs w:val="36"/>
        </w:rPr>
        <w:t>Albiate in poesia 2020</w:t>
      </w:r>
    </w:p>
    <w:p w:rsidR="00BE3D50" w:rsidRDefault="00BE3D50">
      <w:r>
        <w:t>L’Amministrazione Comunale di Albiate, in collaborazione con la Commissione Biblioteca, organizza la rassegna di poesi</w:t>
      </w:r>
      <w:r w:rsidR="004A5D72">
        <w:t xml:space="preserve">a amatoriale “ALBIATE IN POESIA”. Il tema proposto </w:t>
      </w:r>
      <w:r>
        <w:t xml:space="preserve">per l’edizione 2020 è </w:t>
      </w:r>
      <w:r w:rsidR="007A1685">
        <w:rPr>
          <w:b/>
        </w:rPr>
        <w:t xml:space="preserve">“TESTIMONE DEL </w:t>
      </w:r>
      <w:bookmarkStart w:id="0" w:name="_GoBack"/>
      <w:bookmarkEnd w:id="0"/>
      <w:r w:rsidRPr="00AF0BC3">
        <w:rPr>
          <w:b/>
        </w:rPr>
        <w:t>TEMPO”.</w:t>
      </w:r>
    </w:p>
    <w:p w:rsidR="00BE3D50" w:rsidRDefault="00BE3D50">
      <w:r>
        <w:t>REGOLAMENTO:</w:t>
      </w:r>
    </w:p>
    <w:p w:rsidR="00BE3D50" w:rsidRDefault="00BE3D50">
      <w:r>
        <w:t xml:space="preserve">Ogni autore può partecipare presentando una sola poesia, in lingua italiana o dialettale con relativa traduzione, di una lunghezza massima di quaranta versi, rispettando il tema </w:t>
      </w:r>
      <w:r w:rsidR="00AF0BC3">
        <w:t>pro</w:t>
      </w:r>
      <w:r>
        <w:t>posto, nelle sue molteplici interpretazioni.</w:t>
      </w:r>
    </w:p>
    <w:p w:rsidR="00BE3D50" w:rsidRDefault="00BE3D50">
      <w:r>
        <w:t xml:space="preserve">Le poesie, in formato word, corredate di nome, cognome, indirizzo, recapito telefonico e della dichiarazione che la poesia è frutto della propria creatività, vanno inviate </w:t>
      </w:r>
      <w:r w:rsidR="00AF0BC3">
        <w:t>via</w:t>
      </w:r>
      <w:r>
        <w:t xml:space="preserve"> e</w:t>
      </w:r>
      <w:r w:rsidR="006B7535">
        <w:t>-</w:t>
      </w:r>
      <w:r>
        <w:t xml:space="preserve">mail, </w:t>
      </w:r>
      <w:r w:rsidRPr="00AF0BC3">
        <w:rPr>
          <w:b/>
          <w:u w:val="single"/>
        </w:rPr>
        <w:t xml:space="preserve">entro il </w:t>
      </w:r>
      <w:r w:rsidR="00533419" w:rsidRPr="00AF0BC3">
        <w:rPr>
          <w:b/>
          <w:u w:val="single"/>
        </w:rPr>
        <w:t>5</w:t>
      </w:r>
      <w:r w:rsidRPr="00AF0BC3">
        <w:rPr>
          <w:b/>
          <w:u w:val="single"/>
        </w:rPr>
        <w:t xml:space="preserve"> dicembre 2020</w:t>
      </w:r>
      <w:r>
        <w:t>, al seguente indirizzo:</w:t>
      </w:r>
    </w:p>
    <w:p w:rsidR="00533419" w:rsidRDefault="007A1685">
      <w:hyperlink r:id="rId4" w:history="1">
        <w:r w:rsidR="007E0611">
          <w:rPr>
            <w:rStyle w:val="Collegamentoipertestuale"/>
          </w:rPr>
          <w:t>poesiealbiate@gmail.com</w:t>
        </w:r>
      </w:hyperlink>
    </w:p>
    <w:p w:rsidR="006B7535" w:rsidRDefault="00BE3D50">
      <w:r>
        <w:t xml:space="preserve">Le poesie verranno lette, dai rispettivi autori, se presenti, durante un evento </w:t>
      </w:r>
      <w:r w:rsidRPr="004A5D72">
        <w:rPr>
          <w:b/>
        </w:rPr>
        <w:t>in streaming il giorno 18 dicembr</w:t>
      </w:r>
      <w:r w:rsidR="004A5D72" w:rsidRPr="004A5D72">
        <w:rPr>
          <w:b/>
        </w:rPr>
        <w:t>e 2020 alle ore 20,45.</w:t>
      </w:r>
      <w:r w:rsidR="004A5D72">
        <w:t xml:space="preserve"> Seguirà </w:t>
      </w:r>
      <w:r>
        <w:t>comunicazione a tutti i partecipanti sulle modalità di accedere all’evento.</w:t>
      </w:r>
    </w:p>
    <w:p w:rsidR="006B7535" w:rsidRDefault="006B7535">
      <w:r>
        <w:t xml:space="preserve">A tutti i partecipanti verranno spediti </w:t>
      </w:r>
      <w:r w:rsidR="004A5D72">
        <w:t>via</w:t>
      </w:r>
      <w:r>
        <w:t xml:space="preserve"> e-mail, in formato pdf, sia il diploma di partecipazione che la raccolta delle poesie pervenute.</w:t>
      </w:r>
    </w:p>
    <w:p w:rsidR="00BE3D50" w:rsidRDefault="006B7535">
      <w:r>
        <w:t xml:space="preserve">La partecipazione è gratuita, per informazioni: </w:t>
      </w:r>
      <w:hyperlink r:id="rId5" w:history="1">
        <w:r w:rsidR="007E0611">
          <w:rPr>
            <w:rStyle w:val="Collegamentoipertestuale"/>
          </w:rPr>
          <w:t>poesiealbiate@gmail.com</w:t>
        </w:r>
      </w:hyperlink>
    </w:p>
    <w:sectPr w:rsidR="00BE3D50" w:rsidSect="005A7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50"/>
    <w:rsid w:val="00253C24"/>
    <w:rsid w:val="0027495F"/>
    <w:rsid w:val="004A5D72"/>
    <w:rsid w:val="00533419"/>
    <w:rsid w:val="005A7775"/>
    <w:rsid w:val="006B7535"/>
    <w:rsid w:val="006E5A1B"/>
    <w:rsid w:val="0072571E"/>
    <w:rsid w:val="0079008C"/>
    <w:rsid w:val="007A1685"/>
    <w:rsid w:val="007D6AF2"/>
    <w:rsid w:val="007E0611"/>
    <w:rsid w:val="00967A4F"/>
    <w:rsid w:val="009B4D22"/>
    <w:rsid w:val="00A128BB"/>
    <w:rsid w:val="00AF0BC3"/>
    <w:rsid w:val="00BE3D50"/>
    <w:rsid w:val="00D650F3"/>
    <w:rsid w:val="00E0434A"/>
    <w:rsid w:val="00F2077F"/>
    <w:rsid w:val="00F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A732"/>
  <w15:docId w15:val="{3377B829-B8C0-426C-A865-34B175E4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8"/>
        <w:szCs w:val="28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34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34A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434A"/>
    <w:pPr>
      <w:spacing w:before="240" w:after="80"/>
      <w:jc w:val="left"/>
      <w:outlineLvl w:val="1"/>
    </w:pPr>
    <w:rPr>
      <w:smallCaps/>
      <w:spacing w:val="5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434A"/>
    <w:pPr>
      <w:spacing w:after="0"/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434A"/>
    <w:pPr>
      <w:spacing w:before="240" w:after="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434A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434A"/>
    <w:pPr>
      <w:spacing w:after="0"/>
      <w:jc w:val="left"/>
      <w:outlineLvl w:val="5"/>
    </w:pPr>
    <w:rPr>
      <w:smallCaps/>
      <w:color w:val="F3A447" w:themeColor="accent2"/>
      <w:spacing w:val="5"/>
      <w:sz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434A"/>
    <w:pPr>
      <w:spacing w:after="0"/>
      <w:jc w:val="left"/>
      <w:outlineLvl w:val="6"/>
    </w:pPr>
    <w:rPr>
      <w:b/>
      <w:smallCaps/>
      <w:color w:val="F3A447" w:themeColor="accent2"/>
      <w:spacing w:val="1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434A"/>
    <w:pPr>
      <w:spacing w:after="0"/>
      <w:jc w:val="left"/>
      <w:outlineLvl w:val="7"/>
    </w:pPr>
    <w:rPr>
      <w:b/>
      <w:i/>
      <w:smallCaps/>
      <w:color w:val="DC7D0E" w:themeColor="accent2" w:themeShade="BF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434A"/>
    <w:pPr>
      <w:spacing w:after="0"/>
      <w:jc w:val="left"/>
      <w:outlineLvl w:val="8"/>
    </w:pPr>
    <w:rPr>
      <w:b/>
      <w:i/>
      <w:smallCaps/>
      <w:color w:val="925309" w:themeColor="accent2" w:themeShade="7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434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434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434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434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434A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434A"/>
    <w:rPr>
      <w:smallCaps/>
      <w:color w:val="F3A447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434A"/>
    <w:rPr>
      <w:b/>
      <w:smallCaps/>
      <w:color w:val="F3A447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434A"/>
    <w:rPr>
      <w:b/>
      <w:i/>
      <w:smallCaps/>
      <w:color w:val="DC7D0E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434A"/>
    <w:rPr>
      <w:b/>
      <w:i/>
      <w:smallCaps/>
      <w:color w:val="925309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0434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434A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0434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434A"/>
    <w:pPr>
      <w:spacing w:after="720" w:line="240" w:lineRule="auto"/>
      <w:jc w:val="right"/>
    </w:pPr>
    <w:rPr>
      <w:rFonts w:eastAsiaTheme="majorEastAsia" w:cstheme="majorBidi"/>
      <w:szCs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434A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0434A"/>
    <w:rPr>
      <w:b/>
      <w:color w:val="F3A447" w:themeColor="accent2"/>
    </w:rPr>
  </w:style>
  <w:style w:type="character" w:styleId="Enfasicorsivo">
    <w:name w:val="Emphasis"/>
    <w:uiPriority w:val="20"/>
    <w:qFormat/>
    <w:rsid w:val="00E0434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0434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0434A"/>
  </w:style>
  <w:style w:type="paragraph" w:styleId="Paragrafoelenco">
    <w:name w:val="List Paragraph"/>
    <w:basedOn w:val="Normale"/>
    <w:uiPriority w:val="34"/>
    <w:qFormat/>
    <w:rsid w:val="00E0434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0434A"/>
    <w:rPr>
      <w:i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434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434A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434A"/>
    <w:rPr>
      <w:b/>
      <w:i/>
      <w:color w:val="FFFFFF" w:themeColor="background1"/>
      <w:shd w:val="clear" w:color="auto" w:fill="F3A447" w:themeFill="accent2"/>
    </w:rPr>
  </w:style>
  <w:style w:type="character" w:styleId="Enfasidelicata">
    <w:name w:val="Subtle Emphasis"/>
    <w:uiPriority w:val="19"/>
    <w:qFormat/>
    <w:rsid w:val="00E0434A"/>
    <w:rPr>
      <w:i/>
    </w:rPr>
  </w:style>
  <w:style w:type="character" w:styleId="Enfasiintensa">
    <w:name w:val="Intense Emphasis"/>
    <w:uiPriority w:val="21"/>
    <w:qFormat/>
    <w:rsid w:val="00E0434A"/>
    <w:rPr>
      <w:b/>
      <w:i/>
      <w:color w:val="F3A447" w:themeColor="accent2"/>
      <w:spacing w:val="10"/>
    </w:rPr>
  </w:style>
  <w:style w:type="character" w:styleId="Riferimentodelicato">
    <w:name w:val="Subtle Reference"/>
    <w:uiPriority w:val="31"/>
    <w:qFormat/>
    <w:rsid w:val="00E0434A"/>
    <w:rPr>
      <w:b/>
    </w:rPr>
  </w:style>
  <w:style w:type="character" w:styleId="Riferimentointenso">
    <w:name w:val="Intense Reference"/>
    <w:uiPriority w:val="32"/>
    <w:qFormat/>
    <w:rsid w:val="00E0434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04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434A"/>
    <w:pPr>
      <w:outlineLvl w:val="9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3D50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siealbiate@gmail.com" TargetMode="External"/><Relationship Id="rId4" Type="http://schemas.openxmlformats.org/officeDocument/2006/relationships/hyperlink" Target="mailto:poesiealbiate@gmail.com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stefania</cp:lastModifiedBy>
  <cp:revision>9</cp:revision>
  <dcterms:created xsi:type="dcterms:W3CDTF">2020-11-05T09:35:00Z</dcterms:created>
  <dcterms:modified xsi:type="dcterms:W3CDTF">2020-11-12T15:38:00Z</dcterms:modified>
</cp:coreProperties>
</file>